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8D4" w:rsidRDefault="002328D4" w:rsidP="00F46498">
      <w:pPr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229FE">
        <w:rPr>
          <w:rFonts w:ascii="Times New Roman" w:hAnsi="Times New Roman"/>
          <w:b/>
          <w:sz w:val="28"/>
          <w:szCs w:val="28"/>
          <w:lang w:eastAsia="ru-RU"/>
        </w:rPr>
        <w:t>Пояснительная записка</w:t>
      </w:r>
    </w:p>
    <w:p w:rsidR="002328D4" w:rsidRPr="000229FE" w:rsidRDefault="002328D4" w:rsidP="00F46498">
      <w:pPr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229FE">
        <w:rPr>
          <w:rFonts w:ascii="Times New Roman" w:hAnsi="Times New Roman"/>
          <w:b/>
          <w:sz w:val="28"/>
          <w:szCs w:val="28"/>
          <w:lang w:eastAsia="ru-RU"/>
        </w:rPr>
        <w:t>к проекту Решения «О внесении изменений в Устав Новоавачинского сельского поселения»</w:t>
      </w:r>
    </w:p>
    <w:p w:rsidR="002328D4" w:rsidRDefault="002328D4" w:rsidP="00AD55D2">
      <w:pPr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6F2DAB">
        <w:rPr>
          <w:rFonts w:ascii="Cambria" w:hAnsi="Cambria"/>
          <w:b/>
          <w:sz w:val="28"/>
          <w:szCs w:val="28"/>
        </w:rPr>
        <w:t xml:space="preserve"> </w:t>
      </w:r>
      <w:r w:rsidR="00E169D0" w:rsidRPr="006F2DAB">
        <w:rPr>
          <w:rFonts w:ascii="Cambria" w:hAnsi="Cambria"/>
          <w:b/>
          <w:sz w:val="28"/>
          <w:szCs w:val="28"/>
        </w:rPr>
        <w:tab/>
      </w:r>
      <w:proofErr w:type="gramStart"/>
      <w:r w:rsidR="0095639C" w:rsidRPr="00901208">
        <w:rPr>
          <w:rFonts w:ascii="Times New Roman" w:hAnsi="Times New Roman"/>
        </w:rPr>
        <w:t xml:space="preserve">В целях приведения Устава Новоавачинского сельского поселения в соответствие с положениями  </w:t>
      </w:r>
      <w:r w:rsidR="00351DC9" w:rsidRPr="00901208">
        <w:rPr>
          <w:rFonts w:ascii="Times New Roman" w:hAnsi="Times New Roman"/>
        </w:rPr>
        <w:t>Федерального закона от 06.10.2003 № 131- ФЗ «Об общих принципах организации местного самоуправления в Российской Федерации</w:t>
      </w:r>
      <w:r w:rsidR="00AD55D2" w:rsidRPr="00901208">
        <w:rPr>
          <w:rFonts w:ascii="Times New Roman" w:hAnsi="Times New Roman"/>
        </w:rPr>
        <w:t>»,</w:t>
      </w:r>
      <w:r w:rsidR="00234690" w:rsidRPr="00901208">
        <w:rPr>
          <w:rFonts w:ascii="Times New Roman" w:hAnsi="Times New Roman"/>
        </w:rPr>
        <w:t xml:space="preserve"> </w:t>
      </w:r>
      <w:r w:rsidR="00901208" w:rsidRPr="00901208">
        <w:rPr>
          <w:rFonts w:ascii="Times New Roman" w:hAnsi="Times New Roman"/>
          <w:color w:val="000000"/>
        </w:rPr>
        <w:t>Закона Камчатского края от 14.09.2021 №646 «О внесении изменений в статью 3 Закона Камчатского края «О закреплении отдельных вопросов местного значения городских поселений за сельскими поселениями в Камчатском крае»,</w:t>
      </w:r>
      <w:r w:rsidR="0090120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E5C06" w:rsidRPr="00AD55D2">
        <w:rPr>
          <w:rFonts w:ascii="Times New Roman" w:hAnsi="Times New Roman"/>
          <w:lang w:eastAsia="ru-RU"/>
        </w:rPr>
        <w:t>в</w:t>
      </w:r>
      <w:r w:rsidR="00901208">
        <w:rPr>
          <w:rFonts w:ascii="Times New Roman" w:hAnsi="Times New Roman"/>
          <w:lang w:eastAsia="ru-RU"/>
        </w:rPr>
        <w:t>носятся изменения в статью 8:</w:t>
      </w:r>
      <w:proofErr w:type="gramEnd"/>
    </w:p>
    <w:p w:rsidR="00901208" w:rsidRPr="00AD55D2" w:rsidRDefault="00901208" w:rsidP="00AD55D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8"/>
        <w:gridCol w:w="6938"/>
        <w:gridCol w:w="6740"/>
      </w:tblGrid>
      <w:tr w:rsidR="002328D4" w:rsidTr="0084151D">
        <w:tc>
          <w:tcPr>
            <w:tcW w:w="858" w:type="dxa"/>
          </w:tcPr>
          <w:p w:rsidR="002328D4" w:rsidRPr="004665A3" w:rsidRDefault="002328D4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665A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№\№</w:t>
            </w:r>
          </w:p>
        </w:tc>
        <w:tc>
          <w:tcPr>
            <w:tcW w:w="6938" w:type="dxa"/>
          </w:tcPr>
          <w:p w:rsidR="002328D4" w:rsidRPr="004665A3" w:rsidRDefault="002328D4" w:rsidP="004665A3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665A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Действующая редакция</w:t>
            </w:r>
          </w:p>
        </w:tc>
        <w:tc>
          <w:tcPr>
            <w:tcW w:w="6740" w:type="dxa"/>
          </w:tcPr>
          <w:p w:rsidR="002328D4" w:rsidRPr="004665A3" w:rsidRDefault="002328D4" w:rsidP="004665A3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665A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Новая редакция</w:t>
            </w:r>
          </w:p>
        </w:tc>
      </w:tr>
      <w:tr w:rsidR="00901208" w:rsidTr="0084151D">
        <w:tc>
          <w:tcPr>
            <w:tcW w:w="858" w:type="dxa"/>
          </w:tcPr>
          <w:p w:rsidR="00901208" w:rsidRDefault="00901208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901208" w:rsidRDefault="00901208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901208" w:rsidRPr="004665A3" w:rsidRDefault="00901208" w:rsidP="004665A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938" w:type="dxa"/>
          </w:tcPr>
          <w:p w:rsidR="00901208" w:rsidRDefault="00901208" w:rsidP="00901208">
            <w:pPr>
              <w:ind w:firstLine="720"/>
              <w:jc w:val="both"/>
              <w:rPr>
                <w:sz w:val="28"/>
                <w:szCs w:val="28"/>
              </w:rPr>
            </w:pPr>
            <w:r w:rsidRPr="005A2C61">
              <w:rPr>
                <w:rFonts w:ascii="Arial" w:hAnsi="Arial" w:cs="Arial"/>
                <w:b/>
                <w:bCs/>
                <w:sz w:val="26"/>
                <w:szCs w:val="26"/>
              </w:rPr>
              <w:t>Статья 8. Вопросы местного значения Новоавачинского сельского поселения</w:t>
            </w:r>
          </w:p>
          <w:p w:rsidR="00901208" w:rsidRPr="003C58BB" w:rsidRDefault="00901208" w:rsidP="00901208">
            <w:pPr>
              <w:pStyle w:val="text"/>
              <w:ind w:firstLine="708"/>
            </w:pPr>
            <w:r w:rsidRPr="003C58BB">
              <w:t>2. В соответствии с Законом Камчатского края «О закреплении отдельных вопросов местного значения городских поселений за сельскими поселениями в Камчатском крае» к вопросам местного значения Новоавачинского сельского поселения также относятся:</w:t>
            </w:r>
          </w:p>
          <w:p w:rsidR="00901208" w:rsidRDefault="00901208" w:rsidP="0090120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</w:rPr>
            </w:pPr>
            <w:proofErr w:type="gramStart"/>
            <w:r w:rsidRPr="003C58BB">
              <w:rPr>
                <w:rFonts w:ascii="Arial" w:hAnsi="Arial" w:cs="Arial"/>
              </w:rPr>
              <w:t xml:space="preserve">2)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</w:t>
            </w:r>
            <w:r w:rsidRPr="00B81D77">
              <w:rPr>
                <w:rFonts w:ascii="Arial" w:hAnsi="Arial" w:cs="Arial"/>
                <w:b/>
              </w:rPr>
              <w:t>сохранностью автомобильных дорог местного значения</w:t>
            </w:r>
            <w:r w:rsidRPr="003C58BB">
              <w:rPr>
                <w:rFonts w:ascii="Arial" w:hAnsi="Arial" w:cs="Arial"/>
              </w:rPr>
              <w:t xml:space="preserve"> в границах населенных пунктов поселения,</w:t>
            </w:r>
            <w:r>
              <w:rPr>
                <w:rFonts w:ascii="Arial" w:hAnsi="Arial" w:cs="Arial"/>
              </w:rPr>
              <w:t xml:space="preserve"> организация дорожного движения,</w:t>
            </w:r>
            <w:r w:rsidRPr="003C58BB">
              <w:rPr>
                <w:rFonts w:ascii="Arial" w:hAnsi="Arial" w:cs="Arial"/>
              </w:rPr>
              <w:t xml:space="preserve"> а также осуществление иных полномочий в области использования автомобильных дорог и осуществления дорожной деятельности</w:t>
            </w:r>
            <w:proofErr w:type="gramEnd"/>
            <w:r w:rsidRPr="003C58BB">
              <w:rPr>
                <w:rFonts w:ascii="Arial" w:hAnsi="Arial" w:cs="Arial"/>
              </w:rPr>
              <w:t xml:space="preserve"> в соответствии с законодательством Российской Федерации;</w:t>
            </w:r>
          </w:p>
          <w:p w:rsidR="00901208" w:rsidRPr="00901208" w:rsidRDefault="00901208" w:rsidP="0090120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</w:rPr>
            </w:pPr>
            <w:r w:rsidRPr="003C58BB">
              <w:rPr>
                <w:rFonts w:ascii="Arial" w:hAnsi="Arial" w:cs="Arial"/>
              </w:rPr>
              <w:t xml:space="preserve">19) создание, развитие и обеспечение охраны лечебно-оздоровительных местностей и курортов местного значения на территории поселения, а также осуществление муниципального контроля в области </w:t>
            </w:r>
            <w:r w:rsidRPr="00901208">
              <w:rPr>
                <w:rFonts w:ascii="Arial" w:hAnsi="Arial" w:cs="Arial"/>
                <w:b/>
              </w:rPr>
              <w:t>использования и охраны</w:t>
            </w:r>
            <w:r w:rsidRPr="003C58BB">
              <w:rPr>
                <w:rFonts w:ascii="Arial" w:hAnsi="Arial" w:cs="Arial"/>
              </w:rPr>
              <w:t xml:space="preserve"> особо охраняемых природных территорий местн</w:t>
            </w:r>
            <w:r>
              <w:rPr>
                <w:rFonts w:ascii="Arial" w:hAnsi="Arial" w:cs="Arial"/>
              </w:rPr>
              <w:t>ого значения</w:t>
            </w:r>
          </w:p>
        </w:tc>
        <w:tc>
          <w:tcPr>
            <w:tcW w:w="6740" w:type="dxa"/>
          </w:tcPr>
          <w:p w:rsidR="00901208" w:rsidRDefault="00901208" w:rsidP="00901208">
            <w:pPr>
              <w:ind w:firstLine="720"/>
              <w:jc w:val="both"/>
              <w:rPr>
                <w:sz w:val="28"/>
                <w:szCs w:val="28"/>
              </w:rPr>
            </w:pPr>
            <w:r w:rsidRPr="005A2C61">
              <w:rPr>
                <w:rFonts w:ascii="Arial" w:hAnsi="Arial" w:cs="Arial"/>
                <w:b/>
                <w:bCs/>
                <w:sz w:val="26"/>
                <w:szCs w:val="26"/>
              </w:rPr>
              <w:t>Статья 8. Вопросы местного значения Новоавачинского сельского поселения</w:t>
            </w:r>
          </w:p>
          <w:p w:rsidR="00901208" w:rsidRPr="003C58BB" w:rsidRDefault="00901208" w:rsidP="00901208">
            <w:pPr>
              <w:pStyle w:val="text"/>
              <w:ind w:firstLine="708"/>
            </w:pPr>
            <w:r w:rsidRPr="003C58BB">
              <w:t>2. В соответствии с Законом Камчатского края «О закреплении отдельных вопросов местного значения городских поселений за сельскими поселениями в Камчатском крае» к вопросам местного значения Новоавачинского сельского поселения также относятся:</w:t>
            </w:r>
          </w:p>
          <w:p w:rsidR="00901208" w:rsidRDefault="00901208" w:rsidP="0090120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</w:rPr>
            </w:pPr>
            <w:proofErr w:type="gramStart"/>
            <w:r w:rsidRPr="003C58BB">
              <w:rPr>
                <w:rFonts w:ascii="Arial" w:hAnsi="Arial" w:cs="Arial"/>
              </w:rPr>
              <w:t>2)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</w:t>
            </w:r>
            <w:r>
              <w:rPr>
                <w:rFonts w:ascii="Arial" w:hAnsi="Arial" w:cs="Arial"/>
              </w:rPr>
              <w:t xml:space="preserve">ение муниципального контроля </w:t>
            </w:r>
            <w:r w:rsidRPr="00901208">
              <w:rPr>
                <w:rFonts w:ascii="Arial" w:hAnsi="Arial" w:cs="Arial"/>
                <w:b/>
              </w:rPr>
              <w:t>на автомобильном транспорте и в дорожном хозяйстве</w:t>
            </w:r>
            <w:r w:rsidRPr="003C58BB">
              <w:rPr>
                <w:rFonts w:ascii="Arial" w:hAnsi="Arial" w:cs="Arial"/>
              </w:rPr>
              <w:t xml:space="preserve"> в границах населенных пунктов поселения,</w:t>
            </w:r>
            <w:r>
              <w:rPr>
                <w:rFonts w:ascii="Arial" w:hAnsi="Arial" w:cs="Arial"/>
              </w:rPr>
              <w:t xml:space="preserve"> организация дорожного движения,</w:t>
            </w:r>
            <w:r w:rsidRPr="003C58BB">
              <w:rPr>
                <w:rFonts w:ascii="Arial" w:hAnsi="Arial" w:cs="Arial"/>
              </w:rPr>
              <w:t xml:space="preserve"> а также осуществление иных полномочий в области использования автомобильных дорог и осуществления дорожной</w:t>
            </w:r>
            <w:proofErr w:type="gramEnd"/>
            <w:r w:rsidRPr="003C58BB">
              <w:rPr>
                <w:rFonts w:ascii="Arial" w:hAnsi="Arial" w:cs="Arial"/>
              </w:rPr>
              <w:t xml:space="preserve"> деятельности в соответствии с законодательством Российской Федерации;</w:t>
            </w:r>
          </w:p>
          <w:p w:rsidR="00901208" w:rsidRPr="004665A3" w:rsidRDefault="00901208" w:rsidP="00901208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C58BB">
              <w:rPr>
                <w:rFonts w:ascii="Arial" w:hAnsi="Arial" w:cs="Arial"/>
              </w:rPr>
              <w:t xml:space="preserve">19) создание, развитие и обеспечение охраны лечебно-оздоровительных местностей </w:t>
            </w:r>
            <w:r>
              <w:rPr>
                <w:rFonts w:ascii="Arial" w:hAnsi="Arial" w:cs="Arial"/>
              </w:rPr>
              <w:t xml:space="preserve">и курортов местного значения на </w:t>
            </w:r>
            <w:r w:rsidRPr="003C58BB">
              <w:rPr>
                <w:rFonts w:ascii="Arial" w:hAnsi="Arial" w:cs="Arial"/>
              </w:rPr>
              <w:t xml:space="preserve">территории поселения, а также осуществление муниципального контроля в области  </w:t>
            </w:r>
            <w:r w:rsidRPr="00901208">
              <w:rPr>
                <w:rFonts w:ascii="Arial" w:hAnsi="Arial" w:cs="Arial"/>
                <w:b/>
              </w:rPr>
              <w:t>охраны</w:t>
            </w:r>
            <w:r w:rsidRPr="00901208">
              <w:rPr>
                <w:rFonts w:ascii="Arial" w:hAnsi="Arial" w:cs="Arial"/>
                <w:b/>
              </w:rPr>
              <w:t xml:space="preserve"> и </w:t>
            </w:r>
            <w:r w:rsidRPr="00901208">
              <w:rPr>
                <w:rFonts w:ascii="Arial" w:hAnsi="Arial" w:cs="Arial"/>
                <w:b/>
              </w:rPr>
              <w:t>использования</w:t>
            </w:r>
            <w:r w:rsidRPr="003C58BB">
              <w:rPr>
                <w:rFonts w:ascii="Arial" w:hAnsi="Arial" w:cs="Arial"/>
              </w:rPr>
              <w:t xml:space="preserve"> особо охраняемых природных территорий местного значения</w:t>
            </w:r>
          </w:p>
        </w:tc>
      </w:tr>
    </w:tbl>
    <w:p w:rsidR="002328D4" w:rsidRPr="00E63717" w:rsidRDefault="002328D4" w:rsidP="00901208">
      <w:pPr>
        <w:jc w:val="both"/>
        <w:rPr>
          <w:rFonts w:ascii="Arial" w:hAnsi="Arial" w:cs="Arial"/>
          <w:sz w:val="24"/>
          <w:szCs w:val="24"/>
          <w:lang w:eastAsia="ru-RU"/>
        </w:rPr>
      </w:pPr>
      <w:bookmarkStart w:id="0" w:name="_GoBack"/>
      <w:bookmarkEnd w:id="0"/>
    </w:p>
    <w:sectPr w:rsidR="002328D4" w:rsidRPr="00E63717" w:rsidSect="000229FE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A4FD5"/>
    <w:multiLevelType w:val="hybridMultilevel"/>
    <w:tmpl w:val="B518FB04"/>
    <w:lvl w:ilvl="0" w:tplc="B834166C">
      <w:start w:val="1"/>
      <w:numFmt w:val="decimal"/>
      <w:lvlText w:val="%1."/>
      <w:lvlJc w:val="left"/>
      <w:pPr>
        <w:ind w:left="1782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">
    <w:nsid w:val="19F0322F"/>
    <w:multiLevelType w:val="hybridMultilevel"/>
    <w:tmpl w:val="D44AA79C"/>
    <w:lvl w:ilvl="0" w:tplc="0BAE7506">
      <w:start w:val="1"/>
      <w:numFmt w:val="decimal"/>
      <w:lvlText w:val="%1."/>
      <w:lvlJc w:val="left"/>
      <w:pPr>
        <w:ind w:left="1542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2">
    <w:nsid w:val="1ABE2423"/>
    <w:multiLevelType w:val="hybridMultilevel"/>
    <w:tmpl w:val="8528C57E"/>
    <w:lvl w:ilvl="0" w:tplc="5F280652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E5C34FB"/>
    <w:multiLevelType w:val="hybridMultilevel"/>
    <w:tmpl w:val="69B60940"/>
    <w:lvl w:ilvl="0" w:tplc="9B92D21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546EA"/>
    <w:rsid w:val="00000D44"/>
    <w:rsid w:val="00004447"/>
    <w:rsid w:val="000155C3"/>
    <w:rsid w:val="00017CAB"/>
    <w:rsid w:val="000229FE"/>
    <w:rsid w:val="000405E9"/>
    <w:rsid w:val="0005196B"/>
    <w:rsid w:val="00084D50"/>
    <w:rsid w:val="000A5074"/>
    <w:rsid w:val="000B3C31"/>
    <w:rsid w:val="00115E8C"/>
    <w:rsid w:val="0014729B"/>
    <w:rsid w:val="00186076"/>
    <w:rsid w:val="0021527E"/>
    <w:rsid w:val="002249A5"/>
    <w:rsid w:val="002328D4"/>
    <w:rsid w:val="00234690"/>
    <w:rsid w:val="002478C3"/>
    <w:rsid w:val="002751D9"/>
    <w:rsid w:val="002A065E"/>
    <w:rsid w:val="002A15B6"/>
    <w:rsid w:val="002E79E1"/>
    <w:rsid w:val="003066F5"/>
    <w:rsid w:val="00351DC9"/>
    <w:rsid w:val="00372F6E"/>
    <w:rsid w:val="00376826"/>
    <w:rsid w:val="003A69AB"/>
    <w:rsid w:val="003C58BB"/>
    <w:rsid w:val="00462405"/>
    <w:rsid w:val="004665A3"/>
    <w:rsid w:val="004A1D25"/>
    <w:rsid w:val="004B3220"/>
    <w:rsid w:val="004B6674"/>
    <w:rsid w:val="004E4D04"/>
    <w:rsid w:val="0050138E"/>
    <w:rsid w:val="00510C6A"/>
    <w:rsid w:val="00515812"/>
    <w:rsid w:val="00596957"/>
    <w:rsid w:val="005A2C61"/>
    <w:rsid w:val="005B285A"/>
    <w:rsid w:val="005C4FD6"/>
    <w:rsid w:val="00600F03"/>
    <w:rsid w:val="00630434"/>
    <w:rsid w:val="006546EA"/>
    <w:rsid w:val="006556E4"/>
    <w:rsid w:val="00661ED1"/>
    <w:rsid w:val="006E5C06"/>
    <w:rsid w:val="006F2DAB"/>
    <w:rsid w:val="006F57E3"/>
    <w:rsid w:val="00734558"/>
    <w:rsid w:val="007801D1"/>
    <w:rsid w:val="00787536"/>
    <w:rsid w:val="0079619E"/>
    <w:rsid w:val="007A06F8"/>
    <w:rsid w:val="007B43F8"/>
    <w:rsid w:val="007D6C80"/>
    <w:rsid w:val="007E14F5"/>
    <w:rsid w:val="00810C1A"/>
    <w:rsid w:val="00824BCB"/>
    <w:rsid w:val="00840662"/>
    <w:rsid w:val="0084151D"/>
    <w:rsid w:val="00846E57"/>
    <w:rsid w:val="00887BD2"/>
    <w:rsid w:val="00896272"/>
    <w:rsid w:val="00897519"/>
    <w:rsid w:val="008A0156"/>
    <w:rsid w:val="008A761C"/>
    <w:rsid w:val="008B5BFE"/>
    <w:rsid w:val="00901208"/>
    <w:rsid w:val="009368BC"/>
    <w:rsid w:val="0095639C"/>
    <w:rsid w:val="00975F7A"/>
    <w:rsid w:val="009867E9"/>
    <w:rsid w:val="009C3125"/>
    <w:rsid w:val="00A208CB"/>
    <w:rsid w:val="00A3258E"/>
    <w:rsid w:val="00A42FA2"/>
    <w:rsid w:val="00A53FE7"/>
    <w:rsid w:val="00A54D69"/>
    <w:rsid w:val="00AD55D2"/>
    <w:rsid w:val="00AD774A"/>
    <w:rsid w:val="00AE22AC"/>
    <w:rsid w:val="00AE6658"/>
    <w:rsid w:val="00B265CE"/>
    <w:rsid w:val="00B46D79"/>
    <w:rsid w:val="00B53055"/>
    <w:rsid w:val="00B614D4"/>
    <w:rsid w:val="00B9479A"/>
    <w:rsid w:val="00BF50C3"/>
    <w:rsid w:val="00C01AEA"/>
    <w:rsid w:val="00C46997"/>
    <w:rsid w:val="00C7423D"/>
    <w:rsid w:val="00CB1406"/>
    <w:rsid w:val="00CB3153"/>
    <w:rsid w:val="00CC5DD9"/>
    <w:rsid w:val="00D27A4C"/>
    <w:rsid w:val="00D3142B"/>
    <w:rsid w:val="00D52F00"/>
    <w:rsid w:val="00DA4EF6"/>
    <w:rsid w:val="00DC1F80"/>
    <w:rsid w:val="00DC3845"/>
    <w:rsid w:val="00DC3B04"/>
    <w:rsid w:val="00DE6A1C"/>
    <w:rsid w:val="00DF50C0"/>
    <w:rsid w:val="00DF51B7"/>
    <w:rsid w:val="00DF5236"/>
    <w:rsid w:val="00E169D0"/>
    <w:rsid w:val="00E374CF"/>
    <w:rsid w:val="00E402B7"/>
    <w:rsid w:val="00E63717"/>
    <w:rsid w:val="00E75943"/>
    <w:rsid w:val="00E84EFC"/>
    <w:rsid w:val="00EA30BA"/>
    <w:rsid w:val="00EB13C5"/>
    <w:rsid w:val="00EC3CAD"/>
    <w:rsid w:val="00F04F06"/>
    <w:rsid w:val="00F26240"/>
    <w:rsid w:val="00F46498"/>
    <w:rsid w:val="00FC49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23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!Части документа"/>
    <w:basedOn w:val="a"/>
    <w:next w:val="a"/>
    <w:link w:val="10"/>
    <w:qFormat/>
    <w:locked/>
    <w:rsid w:val="00896272"/>
    <w:pPr>
      <w:spacing w:after="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locked/>
    <w:rsid w:val="007E14F5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ticle">
    <w:name w:val="article"/>
    <w:basedOn w:val="a"/>
    <w:semiHidden/>
    <w:rsid w:val="007E14F5"/>
    <w:pPr>
      <w:spacing w:after="0" w:line="240" w:lineRule="auto"/>
      <w:ind w:firstLine="567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styleId="a4">
    <w:name w:val="Normal (Web)"/>
    <w:basedOn w:val="a"/>
    <w:uiPriority w:val="99"/>
    <w:unhideWhenUsed/>
    <w:rsid w:val="00E169D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uiPriority w:val="22"/>
    <w:qFormat/>
    <w:locked/>
    <w:rsid w:val="00E169D0"/>
    <w:rPr>
      <w:b/>
      <w:bCs/>
    </w:rPr>
  </w:style>
  <w:style w:type="paragraph" w:customStyle="1" w:styleId="text">
    <w:name w:val="text"/>
    <w:basedOn w:val="a"/>
    <w:semiHidden/>
    <w:rsid w:val="006E5C06"/>
    <w:pPr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6">
    <w:name w:val="Hyperlink"/>
    <w:uiPriority w:val="99"/>
    <w:unhideWhenUsed/>
    <w:rsid w:val="00810C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A42FA2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52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D52F00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aliases w:val="!Части документа Знак"/>
    <w:basedOn w:val="a0"/>
    <w:link w:val="1"/>
    <w:rsid w:val="00896272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blk">
    <w:name w:val="blk"/>
    <w:rsid w:val="008962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3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0FCD83-CDBC-409B-932F-888324E07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46</cp:revision>
  <cp:lastPrinted>2021-11-15T04:36:00Z</cp:lastPrinted>
  <dcterms:created xsi:type="dcterms:W3CDTF">2017-05-10T03:20:00Z</dcterms:created>
  <dcterms:modified xsi:type="dcterms:W3CDTF">2021-11-15T04:37:00Z</dcterms:modified>
</cp:coreProperties>
</file>